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07" w:type="dxa"/>
        <w:tblInd w:w="-10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84026" w:rsidRPr="0049551D" w14:paraId="088AEAE6" w14:textId="77777777" w:rsidTr="00784026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1CECCFB5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 </w:t>
            </w:r>
          </w:p>
          <w:p w14:paraId="43E90E66" w14:textId="77777777" w:rsidR="00784026" w:rsidRPr="0049551D" w:rsidRDefault="00784026" w:rsidP="00B425A3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902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DNI/NIF/NIE</w:t>
            </w:r>
          </w:p>
          <w:p w14:paraId="72641647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04B798DC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52A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Nom</w:t>
            </w:r>
          </w:p>
          <w:p w14:paraId="67516A4C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3967CEBC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D611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Cognoms</w:t>
            </w:r>
          </w:p>
          <w:p w14:paraId="768B26DC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535EBA36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741A7FDB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Codi IDALU</w:t>
            </w:r>
          </w:p>
          <w:p w14:paraId="37A7F762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41CA4A23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7A608BFB" w14:textId="77777777" w:rsidTr="00784026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649" w14:textId="77777777" w:rsidR="00784026" w:rsidRPr="0049551D" w:rsidRDefault="00784026" w:rsidP="00B425A3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Home</w:t>
            </w:r>
          </w:p>
          <w:p w14:paraId="5463A937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0E5F9600" w14:textId="77777777" w:rsidR="00784026" w:rsidRPr="0049551D" w:rsidRDefault="00784026" w:rsidP="00B425A3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A2A83" w14:textId="77777777" w:rsidR="00784026" w:rsidRPr="0049551D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Data</w:t>
            </w:r>
            <w:r w:rsidRPr="0049551D">
              <w:rPr>
                <w:rFonts w:ascii="Helvetica" w:hAnsi="Helvetica" w:cs="Helvetica"/>
                <w:spacing w:val="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naixement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</w:p>
          <w:p w14:paraId="150D9306" w14:textId="77777777" w:rsidR="00784026" w:rsidRPr="0049551D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  <w:p w14:paraId="44CDFFD5" w14:textId="77777777" w:rsidR="00784026" w:rsidRPr="0049551D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amb</w:t>
            </w:r>
            <w:r w:rsidRPr="0049551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discapacitat: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2DDC6021" w14:textId="77777777" w:rsidR="00784026" w:rsidRPr="0049551D" w:rsidRDefault="00784026" w:rsidP="00B425A3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6760F4D4" w14:textId="77777777" w:rsidTr="00784026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0CA6" w14:textId="77777777" w:rsidR="00784026" w:rsidRPr="0049551D" w:rsidRDefault="00784026" w:rsidP="00B425A3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Dades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pacing w:val="-1"/>
                <w:sz w:val="18"/>
                <w:szCs w:val="18"/>
              </w:rPr>
              <w:t xml:space="preserve">Escolars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curs</w:t>
            </w:r>
            <w:r w:rsidRPr="0049551D">
              <w:rPr>
                <w:rFonts w:ascii="Helvetica" w:hAnsi="Helvetica" w:cs="Helvetica"/>
                <w:b/>
                <w:spacing w:val="-4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DD2EE0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Etapa: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infantil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primària 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secundària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obligatòria     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Curs: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 xml:space="preserve">                           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  <w:p w14:paraId="565BF06F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2023C0D9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Nom del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centre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educatiu: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6A9F53D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  <w:p w14:paraId="1131E5AD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És beneficiari de la Motxilla escolar?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4244E062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676222FA" w14:textId="77777777" w:rsidTr="00784026">
        <w:trPr>
          <w:trHeight w:val="453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D9D5212" w14:textId="77777777" w:rsidR="00784026" w:rsidRPr="0049551D" w:rsidRDefault="00784026" w:rsidP="00B425A3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TIPUS DE BECA SOL·LICITADA (en el cas que la unitat familiar tingui pendent de justificar algun ajut de l’ajuntament no podrà optar a la beca)</w:t>
            </w:r>
          </w:p>
        </w:tc>
      </w:tr>
      <w:tr w:rsidR="00784026" w:rsidRPr="0049551D" w14:paraId="61F3318A" w14:textId="77777777" w:rsidTr="00784026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B9E99D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Suport a l’escolaritat (Material, llibres i llicències digitals)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Sortides educatives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>onvivènci</w:t>
            </w:r>
            <w:r>
              <w:rPr>
                <w:rFonts w:ascii="Helvetica" w:hAnsi="Helvetica" w:cs="Helvetica"/>
                <w:sz w:val="18"/>
                <w:szCs w:val="18"/>
              </w:rPr>
              <w:t>es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escolar</w:t>
            </w:r>
            <w:r>
              <w:rPr>
                <w:rFonts w:ascii="Helvetica" w:hAnsi="Helvetica" w:cs="Helvetica"/>
                <w:sz w:val="18"/>
                <w:szCs w:val="18"/>
              </w:rPr>
              <w:t>s</w:t>
            </w:r>
          </w:p>
          <w:p w14:paraId="5243E7E7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</w:p>
          <w:p w14:paraId="122467C8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Transport (alumnes d’ESO residents a La torreta i a Santa Agnès que van a l’IES La Roca) 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Activitats de lleure (*)</w:t>
            </w:r>
          </w:p>
          <w:p w14:paraId="19AE157C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1FC19EBB" w14:textId="467B07DE" w:rsidR="00784026" w:rsidRPr="0049551D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Casal d’estiu (Excepte famílies que tinguin concedida la beca casal d’estiu en la convocatòria 2024/2025)                                </w:t>
            </w:r>
          </w:p>
        </w:tc>
      </w:tr>
      <w:tr w:rsidR="00784026" w:rsidRPr="0049551D" w14:paraId="79CDE2A8" w14:textId="77777777" w:rsidTr="00784026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9C07185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(*) Activitats extraescolars – tan sols es pot sol·licitar ajut per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UNA activitat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per menor d’edat. Cal indicar:</w:t>
            </w:r>
          </w:p>
          <w:p w14:paraId="76CFD4DA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  <w:p w14:paraId="1E25B1B9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Tipus d’activitat: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271FC9DE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Centre/club on es realitza l’activitat: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09902451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0D915128" w14:textId="77777777" w:rsidTr="00784026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6A7D3FD0" w14:textId="77777777" w:rsidR="00784026" w:rsidRPr="0049551D" w:rsidRDefault="00784026" w:rsidP="00B425A3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econòmica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familiar.</w:t>
            </w:r>
          </w:p>
          <w:p w14:paraId="62060745" w14:textId="77777777" w:rsidR="00784026" w:rsidRPr="0049551D" w:rsidRDefault="00784026" w:rsidP="00B425A3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documentació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declaro que aporto en aquest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acte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o portaré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informació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requerida.</w:t>
            </w:r>
          </w:p>
          <w:p w14:paraId="1C51D3CF" w14:textId="77777777" w:rsidR="00784026" w:rsidRPr="0049551D" w:rsidRDefault="00784026" w:rsidP="00B425A3">
            <w:pPr>
              <w:pStyle w:val="Ttol"/>
              <w:spacing w:line="240" w:lineRule="exact"/>
              <w:ind w:left="53" w:right="231"/>
              <w:rPr>
                <w:rFonts w:ascii="Helvetica" w:eastAsia="Microsoft Sans Serif" w:hAnsi="Helvetica" w:cs="Helvetica"/>
                <w:sz w:val="18"/>
                <w:szCs w:val="18"/>
              </w:rPr>
            </w:pPr>
            <w:r w:rsidRPr="0049551D">
              <w:rPr>
                <w:rFonts w:ascii="Helvetica" w:eastAsia="Microsoft Sans Serif" w:hAnsi="Helvetica" w:cs="Helvetica"/>
                <w:sz w:val="18"/>
                <w:szCs w:val="18"/>
              </w:rPr>
              <w:t xml:space="preserve">Signatura : </w:t>
            </w:r>
          </w:p>
          <w:p w14:paraId="0A377BB4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22E6968" w14:textId="77777777" w:rsidR="000B52B7" w:rsidRDefault="000B52B7" w:rsidP="00784026">
      <w:pPr>
        <w:ind w:left="-851"/>
      </w:pPr>
    </w:p>
    <w:tbl>
      <w:tblPr>
        <w:tblStyle w:val="TableNormal"/>
        <w:tblW w:w="10607" w:type="dxa"/>
        <w:tblInd w:w="-10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84026" w:rsidRPr="0049551D" w14:paraId="50779E27" w14:textId="77777777" w:rsidTr="00784026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DF3DAB1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 </w:t>
            </w:r>
          </w:p>
          <w:p w14:paraId="3F19A4B9" w14:textId="77777777" w:rsidR="00784026" w:rsidRPr="0049551D" w:rsidRDefault="00784026" w:rsidP="00B425A3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20C0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DNI/NIF/NIE</w:t>
            </w:r>
          </w:p>
          <w:p w14:paraId="52E253E5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4FB9527B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DCE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Nom</w:t>
            </w:r>
          </w:p>
          <w:p w14:paraId="31845880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3D43F6F9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B71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Cognoms</w:t>
            </w:r>
          </w:p>
          <w:p w14:paraId="400057DA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68370BF4" w14:textId="77777777" w:rsidR="00784026" w:rsidRPr="0049551D" w:rsidRDefault="00784026" w:rsidP="00B425A3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22D26D9A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Codi IDALU</w:t>
            </w:r>
          </w:p>
          <w:p w14:paraId="7DC37E3D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4FCEED6F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4C40BB94" w14:textId="77777777" w:rsidTr="00784026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2E6A" w14:textId="77777777" w:rsidR="00784026" w:rsidRPr="0049551D" w:rsidRDefault="00784026" w:rsidP="00B425A3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Home</w:t>
            </w:r>
          </w:p>
          <w:p w14:paraId="1A304FBC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4A6F8DC1" w14:textId="77777777" w:rsidR="00784026" w:rsidRPr="0049551D" w:rsidRDefault="00784026" w:rsidP="00B425A3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DF044" w14:textId="77777777" w:rsidR="00784026" w:rsidRPr="0049551D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Data</w:t>
            </w:r>
            <w:r w:rsidRPr="0049551D">
              <w:rPr>
                <w:rFonts w:ascii="Helvetica" w:hAnsi="Helvetica" w:cs="Helvetica"/>
                <w:spacing w:val="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naixement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</w:p>
          <w:p w14:paraId="2A1741A9" w14:textId="77777777" w:rsidR="00784026" w:rsidRPr="0049551D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  <w:p w14:paraId="593ECBE1" w14:textId="77777777" w:rsidR="00784026" w:rsidRPr="0049551D" w:rsidRDefault="00784026" w:rsidP="00B425A3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amb</w:t>
            </w:r>
            <w:r w:rsidRPr="0049551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discapacitat: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59206E9F" w14:textId="77777777" w:rsidR="00784026" w:rsidRPr="0049551D" w:rsidRDefault="00784026" w:rsidP="00B425A3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25D5D404" w14:textId="77777777" w:rsidTr="00784026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F33B" w14:textId="77777777" w:rsidR="00784026" w:rsidRPr="0049551D" w:rsidRDefault="00784026" w:rsidP="00B425A3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Dades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pacing w:val="-1"/>
                <w:sz w:val="18"/>
                <w:szCs w:val="18"/>
              </w:rPr>
              <w:t xml:space="preserve">Escolars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curs</w:t>
            </w:r>
            <w:r w:rsidRPr="0049551D">
              <w:rPr>
                <w:rFonts w:ascii="Helvetica" w:hAnsi="Helvetica" w:cs="Helvetica"/>
                <w:b/>
                <w:spacing w:val="-4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480FCD" w14:textId="77777777" w:rsidR="00784026" w:rsidRPr="0049551D" w:rsidRDefault="00784026" w:rsidP="00B425A3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Etapa: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infantil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primària 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secundària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obligatòria     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Curs: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 xml:space="preserve">                           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  <w:p w14:paraId="0292FE7F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5C3A0B80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Nom del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centre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educatiu: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39D824A4" w14:textId="77777777" w:rsidR="00784026" w:rsidRPr="0049551D" w:rsidRDefault="00784026" w:rsidP="00B425A3">
            <w:pPr>
              <w:pStyle w:val="TableParagraph"/>
              <w:rPr>
                <w:rFonts w:ascii="Helvetica" w:hAnsi="Helvetica" w:cs="Helvetica"/>
                <w:sz w:val="18"/>
                <w:szCs w:val="18"/>
                <w:lang w:val="es-ES"/>
              </w:rPr>
            </w:pPr>
          </w:p>
          <w:p w14:paraId="34026AB7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És beneficiari de la Motxilla escolar?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5BC4BEBA" w14:textId="77777777" w:rsidR="00784026" w:rsidRPr="0049551D" w:rsidRDefault="00784026" w:rsidP="00B425A3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2AF31B40" w14:textId="77777777" w:rsidTr="00784026">
        <w:trPr>
          <w:trHeight w:val="453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7336D41" w14:textId="77777777" w:rsidR="00784026" w:rsidRPr="0049551D" w:rsidRDefault="00784026" w:rsidP="00B425A3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TIPUS DE BECA SOL·LICITADA (en el cas que la unitat familiar tingui pendent de justificar algun ajut de l’ajuntament no podrà optar a la beca)</w:t>
            </w:r>
          </w:p>
        </w:tc>
      </w:tr>
      <w:tr w:rsidR="00784026" w:rsidRPr="0049551D" w14:paraId="014497DE" w14:textId="77777777" w:rsidTr="00784026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49B554B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Suport a l’escolaritat (Material, llibres i llicències digitals)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Sortides educatives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>onvivènci</w:t>
            </w:r>
            <w:r>
              <w:rPr>
                <w:rFonts w:ascii="Helvetica" w:hAnsi="Helvetica" w:cs="Helvetica"/>
                <w:sz w:val="18"/>
                <w:szCs w:val="18"/>
              </w:rPr>
              <w:t>es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escolar</w:t>
            </w:r>
            <w:r>
              <w:rPr>
                <w:rFonts w:ascii="Helvetica" w:hAnsi="Helvetica" w:cs="Helvetica"/>
                <w:sz w:val="18"/>
                <w:szCs w:val="18"/>
              </w:rPr>
              <w:t>s</w:t>
            </w:r>
          </w:p>
          <w:p w14:paraId="1623EFFF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</w:p>
          <w:p w14:paraId="7BBAC3A1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Transport (alumnes d’ESO residents a La torreta i a Santa Agnès que van a l’IES La Roca) 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Activitats de lleure (*)</w:t>
            </w:r>
          </w:p>
          <w:p w14:paraId="46EFE7F5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11E109E0" w14:textId="5614546E" w:rsidR="00784026" w:rsidRPr="0049551D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Casal d’estiu (Excepte famílies que tinguin concedida la beca casal d’estiu en la convocatòria 2024/2025)                                </w:t>
            </w:r>
          </w:p>
        </w:tc>
      </w:tr>
      <w:tr w:rsidR="00784026" w:rsidRPr="0049551D" w14:paraId="328BEA71" w14:textId="77777777" w:rsidTr="00784026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F82C9AF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(*) Activitats extraescolars – tan sols es pot sol·licitar ajut per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UNA activitat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per menor d’edat. Cal indicar:</w:t>
            </w:r>
          </w:p>
          <w:p w14:paraId="17801499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  <w:p w14:paraId="27A2DE3E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Tipus d’activitat: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2E34ADE4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Centre/club on es realitza l’activitat: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35FFD49A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84026" w:rsidRPr="0049551D" w14:paraId="16F88B00" w14:textId="77777777" w:rsidTr="00784026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3CADCA5E" w14:textId="77777777" w:rsidR="00784026" w:rsidRPr="0049551D" w:rsidRDefault="00784026" w:rsidP="00B425A3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econòmica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familiar.</w:t>
            </w:r>
          </w:p>
          <w:p w14:paraId="72393F67" w14:textId="77777777" w:rsidR="00784026" w:rsidRPr="0049551D" w:rsidRDefault="00784026" w:rsidP="00B425A3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documentació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declaro que aporto en aquest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acte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o portaré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informació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requerida.</w:t>
            </w:r>
          </w:p>
          <w:p w14:paraId="194248A8" w14:textId="77777777" w:rsidR="00784026" w:rsidRPr="0049551D" w:rsidRDefault="00784026" w:rsidP="00B425A3">
            <w:pPr>
              <w:pStyle w:val="Ttol"/>
              <w:spacing w:line="240" w:lineRule="exact"/>
              <w:ind w:left="53" w:right="231"/>
              <w:rPr>
                <w:rFonts w:ascii="Helvetica" w:eastAsia="Microsoft Sans Serif" w:hAnsi="Helvetica" w:cs="Helvetica"/>
                <w:sz w:val="18"/>
                <w:szCs w:val="18"/>
              </w:rPr>
            </w:pPr>
            <w:r w:rsidRPr="0049551D">
              <w:rPr>
                <w:rFonts w:ascii="Helvetica" w:eastAsia="Microsoft Sans Serif" w:hAnsi="Helvetica" w:cs="Helvetica"/>
                <w:sz w:val="18"/>
                <w:szCs w:val="18"/>
              </w:rPr>
              <w:t xml:space="preserve">Signatura : </w:t>
            </w:r>
          </w:p>
          <w:p w14:paraId="1EEA20C9" w14:textId="77777777" w:rsidR="00784026" w:rsidRPr="0049551D" w:rsidRDefault="00784026" w:rsidP="00B425A3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1E65D336" w14:textId="77777777" w:rsidTr="00943AB5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3678E453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lastRenderedPageBreak/>
              <w:t xml:space="preserve">    </w:t>
            </w:r>
          </w:p>
          <w:p w14:paraId="56DC10F4" w14:textId="34558E54" w:rsidR="008E59D1" w:rsidRPr="0049551D" w:rsidRDefault="008E59D1" w:rsidP="00943AB5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4CE9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DNI/NIF/NIE</w:t>
            </w:r>
          </w:p>
          <w:p w14:paraId="6F2A728A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4A79078D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89F6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Nom</w:t>
            </w:r>
          </w:p>
          <w:p w14:paraId="0E705EC3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07F021C1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475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Cognoms</w:t>
            </w:r>
          </w:p>
          <w:p w14:paraId="4AF0F0F3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85868F4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12BF27D8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Codi IDALU</w:t>
            </w:r>
          </w:p>
          <w:p w14:paraId="4A683CB8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BEE41FA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7FDB0331" w14:textId="77777777" w:rsidTr="00943AB5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BB8" w14:textId="77777777" w:rsidR="008E59D1" w:rsidRPr="0049551D" w:rsidRDefault="008E59D1" w:rsidP="00943AB5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Home</w:t>
            </w:r>
          </w:p>
          <w:p w14:paraId="0350E82A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51E75053" w14:textId="77777777" w:rsidR="008E59D1" w:rsidRPr="0049551D" w:rsidRDefault="008E59D1" w:rsidP="00943AB5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15B6B" w14:textId="77777777" w:rsidR="008E59D1" w:rsidRPr="0049551D" w:rsidRDefault="008E59D1" w:rsidP="00943AB5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Data</w:t>
            </w:r>
            <w:r w:rsidRPr="0049551D">
              <w:rPr>
                <w:rFonts w:ascii="Helvetica" w:hAnsi="Helvetica" w:cs="Helvetica"/>
                <w:spacing w:val="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naixement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</w:p>
          <w:p w14:paraId="791CEB7D" w14:textId="77777777" w:rsidR="008E59D1" w:rsidRPr="0049551D" w:rsidRDefault="008E59D1" w:rsidP="00943AB5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  <w:p w14:paraId="65830F85" w14:textId="77777777" w:rsidR="008E59D1" w:rsidRPr="0049551D" w:rsidRDefault="008E59D1" w:rsidP="00943AB5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amb</w:t>
            </w:r>
            <w:r w:rsidRPr="0049551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discapacitat: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6FF75DEB" w14:textId="77777777" w:rsidR="008E59D1" w:rsidRPr="0049551D" w:rsidRDefault="008E59D1" w:rsidP="00943AB5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0544ADF4" w14:textId="77777777" w:rsidTr="00943AB5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74B3" w14:textId="77777777" w:rsidR="008E59D1" w:rsidRPr="0049551D" w:rsidRDefault="008E59D1" w:rsidP="00943AB5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Dades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pacing w:val="-1"/>
                <w:sz w:val="18"/>
                <w:szCs w:val="18"/>
              </w:rPr>
              <w:t xml:space="preserve">Escolars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curs</w:t>
            </w:r>
            <w:r w:rsidRPr="0049551D">
              <w:rPr>
                <w:rFonts w:ascii="Helvetica" w:hAnsi="Helvetica" w:cs="Helvetica"/>
                <w:b/>
                <w:spacing w:val="-4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87C148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Etapa: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infantil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primària 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secundària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obligatòria     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Curs: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 xml:space="preserve">                           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  <w:p w14:paraId="1B0EC139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201767EC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Nom del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centre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educatiu: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3CFA95C3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  <w:p w14:paraId="74502930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És beneficiari de la Motxilla escolar?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4248FDFD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33F08DE0" w14:textId="77777777" w:rsidTr="00943AB5">
        <w:trPr>
          <w:trHeight w:val="453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6D2115A" w14:textId="77777777" w:rsidR="008E59D1" w:rsidRPr="0049551D" w:rsidRDefault="008E59D1" w:rsidP="00943AB5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TIPUS DE BECA SOL·LICITADA (en el cas que la unitat familiar tingui pendent de justificar algun ajut de l’ajuntament no podrà optar a la beca)</w:t>
            </w:r>
          </w:p>
        </w:tc>
      </w:tr>
      <w:tr w:rsidR="008E59D1" w:rsidRPr="0049551D" w14:paraId="611899DE" w14:textId="77777777" w:rsidTr="00943AB5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52BCAF9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Suport a l’escolaritat (Material, llibres i llicències digitals)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Sortides educatives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>onvivènci</w:t>
            </w:r>
            <w:r>
              <w:rPr>
                <w:rFonts w:ascii="Helvetica" w:hAnsi="Helvetica" w:cs="Helvetica"/>
                <w:sz w:val="18"/>
                <w:szCs w:val="18"/>
              </w:rPr>
              <w:t>es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escolar</w:t>
            </w:r>
            <w:r>
              <w:rPr>
                <w:rFonts w:ascii="Helvetica" w:hAnsi="Helvetica" w:cs="Helvetica"/>
                <w:sz w:val="18"/>
                <w:szCs w:val="18"/>
              </w:rPr>
              <w:t>s</w:t>
            </w:r>
          </w:p>
          <w:p w14:paraId="4C166EC6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</w:p>
          <w:p w14:paraId="13A4843D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Transport (alumnes d’ESO residents a La torreta i a Santa Agnès que van a l’IES La Roca) 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Activitats de lleure (*)</w:t>
            </w:r>
          </w:p>
          <w:p w14:paraId="2971D7A0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4AE227AB" w14:textId="0F69E933" w:rsidR="008E59D1" w:rsidRPr="0049551D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Casal d’estiu (Excepte famílies que tinguin concedida la beca casal d’estiu en la convocatòria 2024/2025)                                </w:t>
            </w:r>
          </w:p>
        </w:tc>
      </w:tr>
      <w:tr w:rsidR="008E59D1" w:rsidRPr="0049551D" w14:paraId="4111ED69" w14:textId="77777777" w:rsidTr="00943AB5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7D3D62F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(*) Activitats extraescolars – tan sols es pot sol·licitar ajut per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UNA activitat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per menor d’edat. Cal indicar:</w:t>
            </w:r>
          </w:p>
          <w:p w14:paraId="64CC7834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  <w:p w14:paraId="132C4666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Tipus d’activitat: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249572ED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Centre/club on es realitza l’activitat: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466A699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58ED89F3" w14:textId="77777777" w:rsidTr="00943AB5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67CDA6F7" w14:textId="77777777" w:rsidR="008E59D1" w:rsidRPr="0049551D" w:rsidRDefault="008E59D1" w:rsidP="00943AB5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econòmica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familiar.</w:t>
            </w:r>
          </w:p>
          <w:p w14:paraId="578B390E" w14:textId="77777777" w:rsidR="008E59D1" w:rsidRPr="0049551D" w:rsidRDefault="008E59D1" w:rsidP="00943AB5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documentació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declaro que aporto en aquest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acte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o portaré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informació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requerida.</w:t>
            </w:r>
          </w:p>
          <w:p w14:paraId="1318BA6F" w14:textId="77777777" w:rsidR="008E59D1" w:rsidRPr="0049551D" w:rsidRDefault="008E59D1" w:rsidP="00943AB5">
            <w:pPr>
              <w:pStyle w:val="Ttol"/>
              <w:spacing w:line="240" w:lineRule="exact"/>
              <w:ind w:left="53" w:right="231"/>
              <w:rPr>
                <w:rFonts w:ascii="Helvetica" w:eastAsia="Microsoft Sans Serif" w:hAnsi="Helvetica" w:cs="Helvetica"/>
                <w:sz w:val="18"/>
                <w:szCs w:val="18"/>
              </w:rPr>
            </w:pPr>
            <w:r w:rsidRPr="0049551D">
              <w:rPr>
                <w:rFonts w:ascii="Helvetica" w:eastAsia="Microsoft Sans Serif" w:hAnsi="Helvetica" w:cs="Helvetica"/>
                <w:sz w:val="18"/>
                <w:szCs w:val="18"/>
              </w:rPr>
              <w:t xml:space="preserve">Signatura : </w:t>
            </w:r>
          </w:p>
          <w:p w14:paraId="36B500D4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5443109D" w14:textId="77777777" w:rsidR="008E59D1" w:rsidRDefault="008E59D1" w:rsidP="000B7D32"/>
    <w:tbl>
      <w:tblPr>
        <w:tblStyle w:val="TableNormal"/>
        <w:tblW w:w="10607" w:type="dxa"/>
        <w:tblInd w:w="-10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8E59D1" w:rsidRPr="0049551D" w14:paraId="0316E510" w14:textId="77777777" w:rsidTr="00943AB5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9E0652C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 </w:t>
            </w:r>
          </w:p>
          <w:p w14:paraId="10962A52" w14:textId="60DF714E" w:rsidR="008E59D1" w:rsidRPr="0049551D" w:rsidRDefault="008E59D1" w:rsidP="00943AB5">
            <w:pPr>
              <w:pStyle w:val="TableParagraph"/>
              <w:ind w:left="107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D64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DNI/NIF/NIE</w:t>
            </w:r>
          </w:p>
          <w:p w14:paraId="615A089B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56091612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A2BB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Nom</w:t>
            </w:r>
          </w:p>
          <w:p w14:paraId="6E8FB2E0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9CE3E81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898C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Cognoms</w:t>
            </w:r>
          </w:p>
          <w:p w14:paraId="7EE9798D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5DE9112E" w14:textId="77777777" w:rsidR="008E59D1" w:rsidRPr="0049551D" w:rsidRDefault="008E59D1" w:rsidP="00943AB5">
            <w:pPr>
              <w:pStyle w:val="TableParagraph"/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5144EE66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Codi IDALU</w:t>
            </w:r>
          </w:p>
          <w:p w14:paraId="5C7A8CFB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647F4F6D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1EC35411" w14:textId="77777777" w:rsidTr="00943AB5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4FD6" w14:textId="77777777" w:rsidR="008E59D1" w:rsidRPr="0049551D" w:rsidRDefault="008E59D1" w:rsidP="00943AB5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Home</w:t>
            </w:r>
          </w:p>
          <w:p w14:paraId="5D2980FC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1C4635E4" w14:textId="77777777" w:rsidR="008E59D1" w:rsidRPr="0049551D" w:rsidRDefault="008E59D1" w:rsidP="00943AB5">
            <w:pPr>
              <w:pStyle w:val="TableParagraph"/>
              <w:ind w:left="336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E2659" w14:textId="77777777" w:rsidR="008E59D1" w:rsidRPr="0049551D" w:rsidRDefault="008E59D1" w:rsidP="00943AB5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Data</w:t>
            </w:r>
            <w:r w:rsidRPr="0049551D">
              <w:rPr>
                <w:rFonts w:ascii="Helvetica" w:hAnsi="Helvetica" w:cs="Helvetica"/>
                <w:spacing w:val="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naixement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</w:p>
          <w:p w14:paraId="0461F8DB" w14:textId="77777777" w:rsidR="008E59D1" w:rsidRPr="0049551D" w:rsidRDefault="008E59D1" w:rsidP="00943AB5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  <w:p w14:paraId="3D9498D7" w14:textId="77777777" w:rsidR="008E59D1" w:rsidRPr="0049551D" w:rsidRDefault="008E59D1" w:rsidP="00943AB5">
            <w:pPr>
              <w:pStyle w:val="TableParagraph"/>
              <w:tabs>
                <w:tab w:val="left" w:pos="2366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>Menor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amb</w:t>
            </w:r>
            <w:r w:rsidRPr="0049551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discapacitat: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ab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08B83B30" w14:textId="77777777" w:rsidR="008E59D1" w:rsidRPr="0049551D" w:rsidRDefault="008E59D1" w:rsidP="00943AB5">
            <w:pPr>
              <w:pStyle w:val="TableParagraph"/>
              <w:tabs>
                <w:tab w:val="left" w:pos="2989"/>
              </w:tabs>
              <w:ind w:left="12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48C3C62F" w14:textId="77777777" w:rsidTr="00943AB5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C96C" w14:textId="77777777" w:rsidR="008E59D1" w:rsidRPr="0049551D" w:rsidRDefault="008E59D1" w:rsidP="00943AB5">
            <w:pPr>
              <w:pStyle w:val="TableParagraph"/>
              <w:ind w:left="107" w:right="113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Dades</w:t>
            </w:r>
            <w:r w:rsidRPr="0049551D">
              <w:rPr>
                <w:rFonts w:ascii="Helvetica" w:hAnsi="Helvetica" w:cs="Helvetica"/>
                <w:b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pacing w:val="-1"/>
                <w:sz w:val="18"/>
                <w:szCs w:val="18"/>
              </w:rPr>
              <w:t xml:space="preserve">Escolars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curs</w:t>
            </w:r>
            <w:r w:rsidRPr="0049551D">
              <w:rPr>
                <w:rFonts w:ascii="Helvetica" w:hAnsi="Helvetica" w:cs="Helvetica"/>
                <w:b/>
                <w:spacing w:val="-42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2025-26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480562" w14:textId="77777777" w:rsidR="008E59D1" w:rsidRPr="0049551D" w:rsidRDefault="008E59D1" w:rsidP="00943AB5">
            <w:pPr>
              <w:pStyle w:val="TableParagraph"/>
              <w:ind w:left="131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Etapa: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infantil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primària         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secundària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obligatòria     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Curs: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 xml:space="preserve">                           </w:t>
            </w:r>
            <w:r w:rsidRPr="0049551D">
              <w:rPr>
                <w:rFonts w:ascii="Helvetica" w:hAnsi="Helvetica" w:cs="Helvetica"/>
                <w:b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</w:p>
          <w:p w14:paraId="32034F94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14:paraId="4410A57A" w14:textId="77777777" w:rsidR="008E59D1" w:rsidRPr="0049551D" w:rsidRDefault="008E59D1" w:rsidP="00943AB5">
            <w:pPr>
              <w:pStyle w:val="TableParagrap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 xml:space="preserve">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Nom del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>centre</w:t>
            </w:r>
            <w:r w:rsidRPr="0049551D">
              <w:rPr>
                <w:rFonts w:ascii="Helvetica" w:hAnsi="Helvetica" w:cs="Helvetica"/>
                <w:spacing w:val="1"/>
                <w:sz w:val="18"/>
                <w:szCs w:val="18"/>
              </w:rPr>
              <w:t xml:space="preserve">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educatiu: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4DA90273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  <w:p w14:paraId="67CFDA67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És beneficiari de la Motxilla escolar?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SI    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  <w:p w14:paraId="2BFA9F73" w14:textId="77777777" w:rsidR="008E59D1" w:rsidRPr="0049551D" w:rsidRDefault="008E59D1" w:rsidP="00943AB5">
            <w:pPr>
              <w:pStyle w:val="TableParagraph"/>
              <w:ind w:left="125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4ABE85D3" w14:textId="77777777" w:rsidTr="00943AB5">
        <w:trPr>
          <w:trHeight w:val="453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996D6E3" w14:textId="77777777" w:rsidR="008E59D1" w:rsidRPr="0049551D" w:rsidRDefault="008E59D1" w:rsidP="00943AB5">
            <w:pPr>
              <w:pStyle w:val="TableParagraph"/>
              <w:tabs>
                <w:tab w:val="left" w:pos="1460"/>
                <w:tab w:val="left" w:pos="1974"/>
              </w:tabs>
              <w:ind w:left="127" w:right="204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TIPUS DE BECA SOL·LICITADA (en el cas que la unitat familiar tingui pendent de justificar algun ajut de l’ajuntament no podrà optar a la beca)</w:t>
            </w:r>
          </w:p>
        </w:tc>
      </w:tr>
      <w:tr w:rsidR="008E59D1" w:rsidRPr="0049551D" w14:paraId="77A47D86" w14:textId="77777777" w:rsidTr="00943AB5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46F0237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Suport a l’escolaritat (Material, llibres i llicències digitals)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Sortides educatives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>C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>onvivènci</w:t>
            </w:r>
            <w:r>
              <w:rPr>
                <w:rFonts w:ascii="Helvetica" w:hAnsi="Helvetica" w:cs="Helvetica"/>
                <w:sz w:val="18"/>
                <w:szCs w:val="18"/>
              </w:rPr>
              <w:t>es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escolar</w:t>
            </w:r>
            <w:r>
              <w:rPr>
                <w:rFonts w:ascii="Helvetica" w:hAnsi="Helvetica" w:cs="Helvetica"/>
                <w:sz w:val="18"/>
                <w:szCs w:val="18"/>
              </w:rPr>
              <w:t>s</w:t>
            </w:r>
          </w:p>
          <w:p w14:paraId="21B4D15F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</w:p>
          <w:p w14:paraId="30D0F7BD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Transport (alumnes d’ESO residents a La torreta i a Santa Agnès que van a l’IES La Roca)        </w:t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Activitats de lleure (*)</w:t>
            </w:r>
          </w:p>
          <w:p w14:paraId="5BBCD969" w14:textId="77777777" w:rsidR="00AF2F97" w:rsidRPr="00BE653C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contextualSpacing/>
              <w:rPr>
                <w:rFonts w:ascii="Helvetica" w:hAnsi="Helvetica" w:cs="Helvetica"/>
                <w:sz w:val="18"/>
                <w:szCs w:val="18"/>
              </w:rPr>
            </w:pPr>
          </w:p>
          <w:p w14:paraId="3DC98949" w14:textId="76ED837B" w:rsidR="008E59D1" w:rsidRPr="0049551D" w:rsidRDefault="00AF2F97" w:rsidP="00AF2F97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BE653C">
              <w:rPr>
                <w:rFonts w:ascii="Helvetica" w:hAnsi="Helvetica" w:cs="Helvetica"/>
                <w:sz w:val="18"/>
                <w:szCs w:val="18"/>
              </w:rPr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  <w:r w:rsidRPr="00BE653C">
              <w:rPr>
                <w:rFonts w:ascii="Helvetica" w:hAnsi="Helvetica" w:cs="Helvetica"/>
                <w:sz w:val="18"/>
                <w:szCs w:val="18"/>
              </w:rPr>
              <w:t xml:space="preserve">  Casal d’estiu (Excepte famílies que tinguin concedida la beca casal d’estiu en la convocatòria 2024/2025)                                </w:t>
            </w:r>
          </w:p>
        </w:tc>
      </w:tr>
      <w:tr w:rsidR="008E59D1" w:rsidRPr="0049551D" w14:paraId="72389C22" w14:textId="77777777" w:rsidTr="00943AB5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C706CDF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(*) Activitats extraescolars – tan sols es pot sol·licitar ajut per </w: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t>UNA activitat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 per menor d’edat. Cal indicar:</w:t>
            </w:r>
          </w:p>
          <w:p w14:paraId="000D9622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  <w:p w14:paraId="24455837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Tipus d’activitat: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135602DD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  <w:r w:rsidRPr="0049551D">
              <w:rPr>
                <w:rFonts w:ascii="Helvetica" w:hAnsi="Helvetica" w:cs="Helvetica"/>
                <w:sz w:val="18"/>
                <w:szCs w:val="18"/>
              </w:rPr>
              <w:t xml:space="preserve">Centre/club on es realitza l’activitat: 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49551D">
              <w:rPr>
                <w:rFonts w:ascii="Helvetica" w:hAnsi="Helvetica" w:cs="Helvetica"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 xml:space="preserve">                                                                         </w:t>
            </w:r>
            <w:r w:rsidRPr="0049551D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49551D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  <w:p w14:paraId="65B880F8" w14:textId="77777777" w:rsidR="008E59D1" w:rsidRPr="0049551D" w:rsidRDefault="008E59D1" w:rsidP="00943AB5">
            <w:pPr>
              <w:pStyle w:val="TableParagraph"/>
              <w:tabs>
                <w:tab w:val="left" w:pos="8759"/>
                <w:tab w:val="left" w:pos="9271"/>
              </w:tabs>
              <w:ind w:left="107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E59D1" w:rsidRPr="0049551D" w14:paraId="56110455" w14:textId="77777777" w:rsidTr="00943AB5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00CAAFBA" w14:textId="77777777" w:rsidR="008E59D1" w:rsidRPr="0049551D" w:rsidRDefault="008E59D1" w:rsidP="00943AB5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econòmica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situació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familiar.</w:t>
            </w:r>
          </w:p>
          <w:p w14:paraId="7AC43148" w14:textId="77777777" w:rsidR="008E59D1" w:rsidRPr="0049551D" w:rsidRDefault="008E59D1" w:rsidP="00943AB5">
            <w:pPr>
              <w:pStyle w:val="Ttol"/>
              <w:spacing w:line="240" w:lineRule="exact"/>
              <w:ind w:left="142" w:right="231"/>
              <w:rPr>
                <w:rFonts w:ascii="Helvetica" w:hAnsi="Helvetica" w:cs="Helvetica"/>
                <w:b/>
                <w:sz w:val="18"/>
                <w:szCs w:val="18"/>
                <w:lang w:val="es-ES"/>
              </w:rPr>
            </w:pP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instrText xml:space="preserve"> FORMCHECKBOX </w:instrText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49551D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No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autoritzo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la consulta de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documentació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i declaro que aporto en aquest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acte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o portaré la </w:t>
            </w:r>
            <w:proofErr w:type="spellStart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>informació</w:t>
            </w:r>
            <w:proofErr w:type="spellEnd"/>
            <w:r w:rsidRPr="0049551D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requerida.</w:t>
            </w:r>
          </w:p>
          <w:p w14:paraId="53A398A2" w14:textId="77777777" w:rsidR="008E59D1" w:rsidRPr="0049551D" w:rsidRDefault="008E59D1" w:rsidP="00943AB5">
            <w:pPr>
              <w:pStyle w:val="Ttol"/>
              <w:spacing w:line="240" w:lineRule="exact"/>
              <w:ind w:left="53" w:right="231"/>
              <w:rPr>
                <w:rFonts w:ascii="Helvetica" w:eastAsia="Microsoft Sans Serif" w:hAnsi="Helvetica" w:cs="Helvetica"/>
                <w:sz w:val="18"/>
                <w:szCs w:val="18"/>
              </w:rPr>
            </w:pPr>
            <w:r w:rsidRPr="0049551D">
              <w:rPr>
                <w:rFonts w:ascii="Helvetica" w:eastAsia="Microsoft Sans Serif" w:hAnsi="Helvetica" w:cs="Helvetica"/>
                <w:sz w:val="18"/>
                <w:szCs w:val="18"/>
              </w:rPr>
              <w:t xml:space="preserve">Signatura : </w:t>
            </w:r>
          </w:p>
          <w:p w14:paraId="46235F6F" w14:textId="77777777" w:rsidR="008E59D1" w:rsidRPr="0049551D" w:rsidRDefault="008E59D1" w:rsidP="008E59D1">
            <w:pPr>
              <w:pStyle w:val="TableParagraph"/>
              <w:tabs>
                <w:tab w:val="left" w:pos="8759"/>
                <w:tab w:val="left" w:pos="9271"/>
              </w:tabs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9AF6C73" w14:textId="77777777" w:rsidR="008E59D1" w:rsidRDefault="008E59D1" w:rsidP="001244F9"/>
    <w:sectPr w:rsidR="008E59D1" w:rsidSect="001244F9">
      <w:headerReference w:type="default" r:id="rId6"/>
      <w:pgSz w:w="11906" w:h="16838"/>
      <w:pgMar w:top="913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B321" w14:textId="77777777" w:rsidR="00551C78" w:rsidRDefault="00551C78" w:rsidP="00784026">
      <w:pPr>
        <w:spacing w:after="0" w:line="240" w:lineRule="auto"/>
      </w:pPr>
      <w:r>
        <w:separator/>
      </w:r>
    </w:p>
  </w:endnote>
  <w:endnote w:type="continuationSeparator" w:id="0">
    <w:p w14:paraId="7134637A" w14:textId="77777777" w:rsidR="00551C78" w:rsidRDefault="00551C78" w:rsidP="0078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9180" w14:textId="77777777" w:rsidR="00551C78" w:rsidRDefault="00551C78" w:rsidP="00784026">
      <w:pPr>
        <w:spacing w:after="0" w:line="240" w:lineRule="auto"/>
      </w:pPr>
      <w:r>
        <w:separator/>
      </w:r>
    </w:p>
  </w:footnote>
  <w:footnote w:type="continuationSeparator" w:id="0">
    <w:p w14:paraId="7D1E2637" w14:textId="77777777" w:rsidR="00551C78" w:rsidRDefault="00551C78" w:rsidP="0078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C114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>
      <w:rPr>
        <w:b/>
        <w:noProof/>
        <w:sz w:val="16"/>
        <w:lang w:eastAsia="ca-ES"/>
      </w:rPr>
      <w:drawing>
        <wp:anchor distT="0" distB="0" distL="114300" distR="114300" simplePos="0" relativeHeight="251659264" behindDoc="1" locked="0" layoutInCell="1" allowOverlap="1" wp14:anchorId="13410AA8" wp14:editId="4142850E">
          <wp:simplePos x="0" y="0"/>
          <wp:positionH relativeFrom="column">
            <wp:posOffset>257663</wp:posOffset>
          </wp:positionH>
          <wp:positionV relativeFrom="paragraph">
            <wp:posOffset>3706</wp:posOffset>
          </wp:positionV>
          <wp:extent cx="1612760" cy="612252"/>
          <wp:effectExtent l="0" t="0" r="6985" b="0"/>
          <wp:wrapNone/>
          <wp:docPr id="88119531" name="Imatge 2" descr="Imatge que conté Font, logotip, Gràfics, text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1629" name="Imatge 2" descr="Imatge que conté Font, logotip, Gràfics, text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0" cy="61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A18A7">
      <w:rPr>
        <w:sz w:val="16"/>
        <w:szCs w:val="16"/>
      </w:rPr>
      <w:t>Área</w:t>
    </w:r>
    <w:proofErr w:type="spellEnd"/>
    <w:r w:rsidRPr="004A18A7">
      <w:rPr>
        <w:sz w:val="16"/>
        <w:szCs w:val="16"/>
      </w:rPr>
      <w:t xml:space="preserve"> de Serveis Personals</w:t>
    </w:r>
  </w:p>
  <w:p w14:paraId="057BD3F1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Ajuntament de </w:t>
    </w:r>
    <w:smartTag w:uri="urn:schemas-microsoft-com:office:smarttags" w:element="PersonName">
      <w:smartTagPr>
        <w:attr w:name="ProductID" w:val="la Roca"/>
      </w:smartTagPr>
      <w:r w:rsidRPr="004A18A7">
        <w:rPr>
          <w:sz w:val="16"/>
          <w:szCs w:val="16"/>
        </w:rPr>
        <w:t>la Roca</w:t>
      </w:r>
    </w:smartTag>
    <w:r w:rsidRPr="004A18A7">
      <w:rPr>
        <w:sz w:val="16"/>
        <w:szCs w:val="16"/>
      </w:rPr>
      <w:t xml:space="preserve"> del Vallès</w:t>
    </w:r>
  </w:p>
  <w:p w14:paraId="7A7E7673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>C/ Catalunya, 24</w:t>
    </w:r>
  </w:p>
  <w:p w14:paraId="609318EE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>08430 La Roca del Vallès</w:t>
    </w:r>
  </w:p>
  <w:p w14:paraId="063045BF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Tel: </w:t>
    </w:r>
    <w:smartTag w:uri="urn:schemas-microsoft-com:office:smarttags" w:element="phone">
      <w:smartTagPr>
        <w:attr w:uri="urn:schemas-microsoft-com:office:office" w:name="ls" w:val="trans"/>
      </w:smartTagPr>
      <w:r w:rsidRPr="004A18A7">
        <w:rPr>
          <w:sz w:val="16"/>
          <w:szCs w:val="16"/>
        </w:rPr>
        <w:t>93 842 20 16</w:t>
      </w:r>
    </w:smartTag>
  </w:p>
  <w:p w14:paraId="04F0575A" w14:textId="77777777" w:rsidR="00784026" w:rsidRPr="004A18A7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4A18A7">
      <w:rPr>
        <w:sz w:val="16"/>
        <w:szCs w:val="16"/>
      </w:rPr>
      <w:t xml:space="preserve">Fax: </w:t>
    </w:r>
    <w:smartTag w:uri="urn:schemas-microsoft-com:office:smarttags" w:element="phone">
      <w:smartTagPr>
        <w:attr w:uri="urn:schemas-microsoft-com:office:office" w:name="ls" w:val="trans"/>
      </w:smartTagPr>
      <w:r w:rsidRPr="004A18A7">
        <w:rPr>
          <w:sz w:val="16"/>
          <w:szCs w:val="16"/>
        </w:rPr>
        <w:t>93 842 04 59</w:t>
      </w:r>
    </w:smartTag>
  </w:p>
  <w:p w14:paraId="61A3DC5C" w14:textId="6649A630" w:rsidR="00784026" w:rsidRDefault="00784026" w:rsidP="00784026">
    <w:pPr>
      <w:pStyle w:val="Capalera"/>
      <w:jc w:val="right"/>
    </w:pPr>
    <w:hyperlink r:id="rId2" w:history="1">
      <w:r w:rsidRPr="005C1BD6">
        <w:rPr>
          <w:rStyle w:val="Enlla"/>
          <w:sz w:val="16"/>
          <w:szCs w:val="16"/>
        </w:rPr>
        <w:t>http://www.laroca.cat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7"/>
    <w:rsid w:val="000624FB"/>
    <w:rsid w:val="000B52B7"/>
    <w:rsid w:val="000B7D32"/>
    <w:rsid w:val="000F6FEC"/>
    <w:rsid w:val="001244F9"/>
    <w:rsid w:val="001339A8"/>
    <w:rsid w:val="00371904"/>
    <w:rsid w:val="00384182"/>
    <w:rsid w:val="004834EE"/>
    <w:rsid w:val="004F30F0"/>
    <w:rsid w:val="004F43AB"/>
    <w:rsid w:val="00536696"/>
    <w:rsid w:val="00551C78"/>
    <w:rsid w:val="006D5D30"/>
    <w:rsid w:val="0070676A"/>
    <w:rsid w:val="00784026"/>
    <w:rsid w:val="007A6C65"/>
    <w:rsid w:val="0086793C"/>
    <w:rsid w:val="008E59D1"/>
    <w:rsid w:val="009346B7"/>
    <w:rsid w:val="00AF2F97"/>
    <w:rsid w:val="00BB5000"/>
    <w:rsid w:val="00D7736B"/>
    <w:rsid w:val="00E13C06"/>
    <w:rsid w:val="00EA617C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0A7DC"/>
  <w15:chartTrackingRefBased/>
  <w15:docId w15:val="{987C79BD-150B-4247-BFD4-95F0D931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26"/>
    <w:pPr>
      <w:spacing w:line="259" w:lineRule="auto"/>
    </w:pPr>
    <w:rPr>
      <w:kern w:val="0"/>
      <w:sz w:val="22"/>
      <w:szCs w:val="22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9346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346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346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346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346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346B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346B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346B7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346B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346B7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346B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346B7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qFormat/>
    <w:rsid w:val="0093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rsid w:val="009346B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9346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9346B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346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9346B7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9346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9346B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3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346B7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9346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402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02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Capalera">
    <w:name w:val="header"/>
    <w:basedOn w:val="Normal"/>
    <w:link w:val="Capalera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84026"/>
    <w:rPr>
      <w:kern w:val="0"/>
      <w:sz w:val="22"/>
      <w:szCs w:val="22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84026"/>
    <w:rPr>
      <w:kern w:val="0"/>
      <w:sz w:val="22"/>
      <w:szCs w:val="22"/>
      <w:lang w:val="ca-ES"/>
      <w14:ligatures w14:val="none"/>
    </w:rPr>
  </w:style>
  <w:style w:type="character" w:styleId="Enlla">
    <w:name w:val="Hyperlink"/>
    <w:rsid w:val="00784026"/>
    <w:rPr>
      <w:color w:val="0000FF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B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PSI-01</dc:creator>
  <cp:keywords/>
  <dc:description/>
  <cp:lastModifiedBy>Xavier Sanz Pujol</cp:lastModifiedBy>
  <cp:revision>2</cp:revision>
  <cp:lastPrinted>2025-05-19T12:01:00Z</cp:lastPrinted>
  <dcterms:created xsi:type="dcterms:W3CDTF">2025-06-10T12:28:00Z</dcterms:created>
  <dcterms:modified xsi:type="dcterms:W3CDTF">2025-06-10T12:28:00Z</dcterms:modified>
</cp:coreProperties>
</file>