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4080D" w:rsidRPr="0064080D" w14:paraId="0F05335A" w14:textId="77777777" w:rsidTr="0064080D">
        <w:trPr>
          <w:tblCellSpacing w:w="15" w:type="dxa"/>
        </w:trPr>
        <w:tc>
          <w:tcPr>
            <w:tcW w:w="5000" w:type="pct"/>
            <w:vAlign w:val="center"/>
          </w:tcPr>
          <w:p w14:paraId="61DA4E92" w14:textId="11FA359C" w:rsidR="00E370AE" w:rsidRPr="0064080D" w:rsidRDefault="00E370AE" w:rsidP="00E370AE">
            <w:pPr>
              <w:spacing w:before="30" w:after="30" w:line="312" w:lineRule="atLeast"/>
              <w:rPr>
                <w:rFonts w:ascii="Helvetica" w:eastAsia="Times New Roman" w:hAnsi="Helvetica" w:cs="Helvetica"/>
                <w:b/>
                <w:bCs/>
                <w:lang w:eastAsia="ca-ES"/>
              </w:rPr>
            </w:pPr>
          </w:p>
        </w:tc>
      </w:tr>
    </w:tbl>
    <w:p w14:paraId="558FB4EC" w14:textId="77777777" w:rsidR="00E370AE" w:rsidRPr="0064080D" w:rsidRDefault="00E370AE" w:rsidP="00E370AE">
      <w:pPr>
        <w:spacing w:after="0" w:line="312" w:lineRule="atLeast"/>
        <w:rPr>
          <w:rFonts w:ascii="Helvetica" w:eastAsia="Times New Roman" w:hAnsi="Helvetica" w:cs="Helvetica"/>
          <w:vanish/>
          <w:lang w:eastAsia="ca-ES"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8173"/>
      </w:tblGrid>
      <w:tr w:rsidR="0064080D" w:rsidRPr="0064080D" w14:paraId="377A71B4" w14:textId="77777777">
        <w:trPr>
          <w:gridAfter w:val="1"/>
          <w:wAfter w:w="291" w:type="dxa"/>
          <w:tblCellSpacing w:w="15" w:type="dxa"/>
        </w:trPr>
        <w:tc>
          <w:tcPr>
            <w:tcW w:w="0" w:type="auto"/>
            <w:vAlign w:val="center"/>
            <w:hideMark/>
          </w:tcPr>
          <w:p w14:paraId="051CA88A" w14:textId="77777777" w:rsidR="00E370AE" w:rsidRPr="0064080D" w:rsidRDefault="00E370AE" w:rsidP="00E370AE">
            <w:pPr>
              <w:spacing w:after="0" w:line="312" w:lineRule="atLeast"/>
              <w:rPr>
                <w:rFonts w:ascii="Helvetica" w:eastAsia="Times New Roman" w:hAnsi="Helvetica" w:cs="Helvetica"/>
                <w:lang w:eastAsia="ca-ES"/>
              </w:rPr>
            </w:pPr>
          </w:p>
        </w:tc>
      </w:tr>
      <w:tr w:rsidR="0064080D" w:rsidRPr="0064080D" w14:paraId="2202508D" w14:textId="77777777" w:rsidTr="00E370AE">
        <w:trPr>
          <w:tblCellSpacing w:w="15" w:type="dxa"/>
        </w:trPr>
        <w:tc>
          <w:tcPr>
            <w:tcW w:w="3500" w:type="pct"/>
            <w:gridSpan w:val="2"/>
          </w:tcPr>
          <w:p w14:paraId="6F68C960" w14:textId="5CC0684B" w:rsidR="00E370AE" w:rsidRPr="0064080D" w:rsidRDefault="00E370AE" w:rsidP="00E370AE">
            <w:pPr>
              <w:spacing w:before="30" w:after="30" w:line="312" w:lineRule="atLeast"/>
              <w:rPr>
                <w:rFonts w:ascii="Helvetica" w:eastAsia="Times New Roman" w:hAnsi="Helvetica" w:cs="Helvetica"/>
                <w:lang w:eastAsia="ca-ES"/>
              </w:rPr>
            </w:pPr>
          </w:p>
        </w:tc>
      </w:tr>
      <w:tr w:rsidR="0064080D" w:rsidRPr="0064080D" w14:paraId="192006C8" w14:textId="77777777" w:rsidTr="00E370AE">
        <w:trPr>
          <w:trHeight w:val="300"/>
          <w:tblCellSpacing w:w="15" w:type="dxa"/>
        </w:trPr>
        <w:tc>
          <w:tcPr>
            <w:tcW w:w="0" w:type="auto"/>
            <w:gridSpan w:val="2"/>
          </w:tcPr>
          <w:p w14:paraId="4DD9019F" w14:textId="5C6DFD34" w:rsidR="00E370AE" w:rsidRPr="0064080D" w:rsidRDefault="00E370AE" w:rsidP="00E370AE">
            <w:pPr>
              <w:spacing w:before="30" w:after="30" w:line="312" w:lineRule="atLeast"/>
              <w:rPr>
                <w:rFonts w:ascii="Helvetica" w:eastAsia="Times New Roman" w:hAnsi="Helvetica" w:cs="Helvetica"/>
                <w:lang w:eastAsia="ca-ES"/>
              </w:rPr>
            </w:pPr>
          </w:p>
        </w:tc>
      </w:tr>
      <w:tr w:rsidR="0064080D" w:rsidRPr="0064080D" w14:paraId="378521C4" w14:textId="77777777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Ind w:w="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9"/>
            </w:tblGrid>
            <w:tr w:rsidR="0064080D" w:rsidRPr="00F3705E" w14:paraId="086BE48F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14:paraId="20B9868F" w14:textId="7DF23235" w:rsidR="0064080D" w:rsidRPr="00F3705E" w:rsidRDefault="0064080D" w:rsidP="0064080D">
                  <w:pPr>
                    <w:spacing w:before="30" w:after="30" w:line="312" w:lineRule="atLeast"/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</w:rPr>
                  </w:pPr>
                  <w:r w:rsidRPr="00F3705E"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</w:rPr>
                    <w:t xml:space="preserve">Ple Extraordinari 30 de juny de 2022 </w:t>
                  </w:r>
                </w:p>
              </w:tc>
            </w:tr>
          </w:tbl>
          <w:p w14:paraId="2E2BF5CD" w14:textId="77777777" w:rsidR="0064080D" w:rsidRPr="00F3705E" w:rsidRDefault="0064080D" w:rsidP="0064080D">
            <w:pPr>
              <w:spacing w:line="312" w:lineRule="atLeast"/>
              <w:rPr>
                <w:rFonts w:ascii="Helvetica" w:hAnsi="Helvetica" w:cs="Helvetica"/>
                <w:vanish/>
              </w:rPr>
            </w:pPr>
          </w:p>
          <w:tbl>
            <w:tblPr>
              <w:tblW w:w="0" w:type="auto"/>
              <w:tblCellSpacing w:w="15" w:type="dxa"/>
              <w:tblInd w:w="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7997"/>
            </w:tblGrid>
            <w:tr w:rsidR="0064080D" w:rsidRPr="00F3705E" w14:paraId="6F3CC9E8" w14:textId="77777777">
              <w:trPr>
                <w:gridAfter w:val="1"/>
                <w:wAfter w:w="291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81879F" w14:textId="77777777" w:rsidR="0064080D" w:rsidRPr="00F3705E" w:rsidRDefault="0064080D" w:rsidP="0064080D">
                  <w:pPr>
                    <w:spacing w:after="0" w:line="312" w:lineRule="atLeast"/>
                    <w:rPr>
                      <w:rFonts w:ascii="Helvetica" w:hAnsi="Helvetica" w:cs="Helvetica"/>
                    </w:rPr>
                  </w:pPr>
                </w:p>
              </w:tc>
            </w:tr>
            <w:tr w:rsidR="0064080D" w:rsidRPr="00F3705E" w14:paraId="3F3ABC9B" w14:textId="77777777" w:rsidTr="0064080D">
              <w:trPr>
                <w:tblCellSpacing w:w="15" w:type="dxa"/>
              </w:trPr>
              <w:tc>
                <w:tcPr>
                  <w:tcW w:w="3500" w:type="pct"/>
                  <w:gridSpan w:val="2"/>
                </w:tcPr>
                <w:p w14:paraId="0A1ABFBF" w14:textId="449DF409" w:rsidR="0064080D" w:rsidRPr="00F3705E" w:rsidRDefault="0064080D" w:rsidP="0064080D">
                  <w:pPr>
                    <w:spacing w:before="30" w:after="30" w:line="312" w:lineRule="atLeast"/>
                    <w:rPr>
                      <w:rFonts w:ascii="Helvetica" w:hAnsi="Helvetica" w:cs="Helvetica"/>
                    </w:rPr>
                  </w:pPr>
                </w:p>
              </w:tc>
            </w:tr>
            <w:tr w:rsidR="0064080D" w:rsidRPr="00F3705E" w14:paraId="18D5BA8E" w14:textId="77777777" w:rsidTr="0064080D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</w:tcPr>
                <w:p w14:paraId="4B626551" w14:textId="7AA7C9EB" w:rsidR="0064080D" w:rsidRPr="00F3705E" w:rsidRDefault="0064080D" w:rsidP="0064080D">
                  <w:pPr>
                    <w:spacing w:before="30" w:after="30" w:line="312" w:lineRule="atLeast"/>
                    <w:rPr>
                      <w:rFonts w:ascii="Helvetica" w:hAnsi="Helvetica" w:cs="Helvetica"/>
                    </w:rPr>
                  </w:pPr>
                </w:p>
              </w:tc>
            </w:tr>
            <w:tr w:rsidR="0064080D" w:rsidRPr="00F3705E" w14:paraId="5EE3169D" w14:textId="77777777" w:rsidTr="0064080D">
              <w:trPr>
                <w:trHeight w:val="53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5A62A32A" w14:textId="4EABF6C9" w:rsidR="0064080D" w:rsidRPr="00F3705E" w:rsidRDefault="0064080D" w:rsidP="0064080D">
                  <w:pPr>
                    <w:pStyle w:val="NormalWeb"/>
                    <w:spacing w:line="312" w:lineRule="atLeast"/>
                    <w:jc w:val="left"/>
                    <w:rPr>
                      <w:rStyle w:val="Textennegreta"/>
                      <w:rFonts w:ascii="Helvetica" w:hAnsi="Helvetica" w:cs="Helvetica"/>
                      <w:sz w:val="22"/>
                      <w:szCs w:val="22"/>
                    </w:rPr>
                  </w:pPr>
                  <w:r w:rsidRPr="00F3705E">
                    <w:rPr>
                      <w:rFonts w:ascii="Helvetica" w:hAnsi="Helvetica" w:cs="Helvetica"/>
                      <w:sz w:val="22"/>
                      <w:szCs w:val="22"/>
                    </w:rPr>
                    <w:t> </w:t>
                  </w:r>
                  <w:r w:rsidRPr="00F3705E">
                    <w:rPr>
                      <w:rStyle w:val="Textennegreta"/>
                      <w:rFonts w:ascii="Helvetica" w:hAnsi="Helvetica" w:cs="Helvetica"/>
                      <w:sz w:val="22"/>
                      <w:szCs w:val="22"/>
                    </w:rPr>
                    <w:t>ORDRE DEL DIA</w:t>
                  </w:r>
                </w:p>
                <w:p w14:paraId="3627580F" w14:textId="77777777" w:rsidR="0064080D" w:rsidRPr="00F3705E" w:rsidRDefault="0064080D" w:rsidP="0064080D">
                  <w:pPr>
                    <w:pStyle w:val="NormalWeb"/>
                    <w:spacing w:line="312" w:lineRule="atLeast"/>
                    <w:jc w:val="left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151A6A56" w14:textId="77777777" w:rsidR="0064080D" w:rsidRPr="00F3705E" w:rsidRDefault="0064080D" w:rsidP="0064080D">
                  <w:pPr>
                    <w:pStyle w:val="NormalWeb"/>
                    <w:spacing w:line="312" w:lineRule="atLeast"/>
                    <w:jc w:val="left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F3705E">
                    <w:rPr>
                      <w:rStyle w:val="Textennegreta"/>
                      <w:rFonts w:ascii="Helvetica" w:hAnsi="Helvetica" w:cs="Helvetica"/>
                      <w:sz w:val="22"/>
                      <w:szCs w:val="22"/>
                    </w:rPr>
                    <w:t>A)  Dictàmens, propostes o mocions resolutòries.</w:t>
                  </w:r>
                </w:p>
                <w:p w14:paraId="316E242F" w14:textId="1E6A0587" w:rsidR="0064080D" w:rsidRPr="00F3705E" w:rsidRDefault="0064080D" w:rsidP="0064080D">
                  <w:pPr>
                    <w:pStyle w:val="NormalWeb"/>
                    <w:spacing w:line="312" w:lineRule="atLeast"/>
                    <w:jc w:val="left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F3705E">
                    <w:rPr>
                      <w:rStyle w:val="Textennegreta"/>
                      <w:rFonts w:ascii="Helvetica" w:hAnsi="Helvetica" w:cs="Helvetica"/>
                      <w:sz w:val="22"/>
                      <w:szCs w:val="22"/>
                    </w:rPr>
                    <w:t>Àrea de Serveis Econòmics</w:t>
                  </w:r>
                  <w:r w:rsidRPr="00F3705E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</w:t>
                  </w:r>
                </w:p>
                <w:p w14:paraId="6462C9DB" w14:textId="77777777" w:rsidR="0064080D" w:rsidRPr="00F3705E" w:rsidRDefault="0064080D" w:rsidP="0064080D">
                  <w:pPr>
                    <w:pStyle w:val="NormalWeb"/>
                    <w:spacing w:line="312" w:lineRule="atLeast"/>
                    <w:jc w:val="left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696EE8BA" w14:textId="77777777" w:rsidR="0064080D" w:rsidRPr="00F3705E" w:rsidRDefault="0064080D" w:rsidP="0064080D">
                  <w:pPr>
                    <w:pStyle w:val="NormalWeb"/>
                    <w:spacing w:line="312" w:lineRule="atLeast"/>
                    <w:jc w:val="left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F3705E">
                    <w:rPr>
                      <w:rFonts w:ascii="Helvetica" w:hAnsi="Helvetica" w:cs="Helvetica"/>
                      <w:sz w:val="22"/>
                      <w:szCs w:val="22"/>
                    </w:rPr>
                    <w:t>A.1. Aprovació de la modificació pressupostària, en la modalitat de crèdit extraordinari. </w:t>
                  </w:r>
                </w:p>
              </w:tc>
            </w:tr>
          </w:tbl>
          <w:p w14:paraId="656AA038" w14:textId="77777777" w:rsidR="0064080D" w:rsidRPr="00F3705E" w:rsidRDefault="0064080D" w:rsidP="00E370AE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b/>
                <w:bCs/>
                <w:lang w:eastAsia="ca-ES"/>
              </w:rPr>
            </w:pPr>
          </w:p>
          <w:p w14:paraId="52F0B612" w14:textId="77777777" w:rsidR="0064080D" w:rsidRPr="00F3705E" w:rsidRDefault="0064080D" w:rsidP="00E370AE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b/>
                <w:bCs/>
                <w:lang w:eastAsia="ca-ES"/>
              </w:rPr>
            </w:pPr>
          </w:p>
          <w:p w14:paraId="264EC916" w14:textId="46E75140" w:rsidR="00E370AE" w:rsidRPr="00F3705E" w:rsidRDefault="00E370AE" w:rsidP="0064080D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lang w:eastAsia="ca-ES"/>
              </w:rPr>
            </w:pPr>
          </w:p>
        </w:tc>
      </w:tr>
    </w:tbl>
    <w:p w14:paraId="3D6E94D1" w14:textId="77777777" w:rsidR="00D8637E" w:rsidRPr="00E370AE" w:rsidRDefault="00D8637E">
      <w:pPr>
        <w:rPr>
          <w:rFonts w:ascii="Helvetica" w:hAnsi="Helvetica" w:cs="Helvetica"/>
        </w:rPr>
      </w:pPr>
    </w:p>
    <w:sectPr w:rsidR="00D8637E" w:rsidRPr="00E370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6306" w14:textId="77777777" w:rsidR="00E370AE" w:rsidRDefault="00E370AE" w:rsidP="00E370AE">
      <w:pPr>
        <w:spacing w:after="0" w:line="240" w:lineRule="auto"/>
      </w:pPr>
      <w:r>
        <w:separator/>
      </w:r>
    </w:p>
  </w:endnote>
  <w:endnote w:type="continuationSeparator" w:id="0">
    <w:p w14:paraId="7DCF1749" w14:textId="77777777" w:rsidR="00E370AE" w:rsidRDefault="00E370AE" w:rsidP="00E3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6FE3" w14:textId="77777777" w:rsidR="00E370AE" w:rsidRDefault="00E370AE" w:rsidP="00E370AE">
      <w:pPr>
        <w:spacing w:after="0" w:line="240" w:lineRule="auto"/>
      </w:pPr>
      <w:r>
        <w:separator/>
      </w:r>
    </w:p>
  </w:footnote>
  <w:footnote w:type="continuationSeparator" w:id="0">
    <w:p w14:paraId="24A0B056" w14:textId="77777777" w:rsidR="00E370AE" w:rsidRDefault="00E370AE" w:rsidP="00E3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0588" w14:textId="77777777" w:rsidR="00E370AE" w:rsidRPr="00EE3265" w:rsidRDefault="00E370AE" w:rsidP="00E370AE">
    <w:pPr>
      <w:suppressAutoHyphens/>
      <w:spacing w:after="0"/>
      <w:ind w:right="-958"/>
      <w:jc w:val="center"/>
      <w:rPr>
        <w:rFonts w:ascii="Verdana" w:eastAsia="Times New Roman" w:hAnsi="Verdana"/>
        <w:sz w:val="16"/>
        <w:szCs w:val="16"/>
        <w:lang w:eastAsia="zh-CN"/>
      </w:rPr>
    </w:pPr>
    <w:r w:rsidRPr="00EE3265">
      <w:rPr>
        <w:rFonts w:ascii="Verdana" w:eastAsia="Times New Roman" w:hAnsi="Verdana"/>
        <w:sz w:val="16"/>
        <w:szCs w:val="16"/>
        <w:lang w:eastAsia="zh-CN"/>
      </w:rPr>
      <w:t xml:space="preserve">                                                                                </w:t>
    </w:r>
  </w:p>
  <w:p w14:paraId="5069FA30" w14:textId="0E2E67DE" w:rsidR="00E370AE" w:rsidRDefault="00E370AE" w:rsidP="00E370AE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22622C" wp14:editId="68D35345">
          <wp:simplePos x="0" y="0"/>
          <wp:positionH relativeFrom="column">
            <wp:posOffset>-3810</wp:posOffset>
          </wp:positionH>
          <wp:positionV relativeFrom="paragraph">
            <wp:posOffset>67310</wp:posOffset>
          </wp:positionV>
          <wp:extent cx="1980565" cy="644525"/>
          <wp:effectExtent l="0" t="0" r="635" b="317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FDDBB" w14:textId="77777777" w:rsidR="00E370AE" w:rsidRPr="00EE3265" w:rsidRDefault="00E370AE" w:rsidP="00E370AE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 w:rsidRPr="00EE3265">
      <w:rPr>
        <w:rFonts w:ascii="Helvetica" w:eastAsia="Times New Roman" w:hAnsi="Helvetica" w:cs="Helvetica"/>
        <w:sz w:val="16"/>
        <w:szCs w:val="16"/>
        <w:lang w:eastAsia="zh-CN"/>
      </w:rPr>
      <w:t>C/ Catalunya, 24</w:t>
    </w:r>
  </w:p>
  <w:p w14:paraId="51D9FDB0" w14:textId="77777777" w:rsidR="00E370AE" w:rsidRPr="00EE3265" w:rsidRDefault="00E370AE" w:rsidP="00E370AE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 w:rsidRPr="00EE3265">
      <w:rPr>
        <w:rFonts w:ascii="Helvetica" w:eastAsia="Times New Roman" w:hAnsi="Helvetica" w:cs="Helvetica"/>
        <w:sz w:val="16"/>
        <w:szCs w:val="16"/>
        <w:lang w:eastAsia="zh-CN"/>
      </w:rPr>
      <w:t>08430 La Roca del Vallès</w:t>
    </w:r>
  </w:p>
  <w:p w14:paraId="32E62FF7" w14:textId="77777777" w:rsidR="00E370AE" w:rsidRPr="00EE3265" w:rsidRDefault="00E370AE" w:rsidP="00E370AE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 w:rsidRPr="00EE3265">
      <w:rPr>
        <w:rFonts w:ascii="Helvetica" w:eastAsia="Times New Roman" w:hAnsi="Helvetica" w:cs="Helvetica"/>
        <w:sz w:val="16"/>
        <w:szCs w:val="16"/>
        <w:lang w:eastAsia="zh-CN"/>
      </w:rPr>
      <w:t>Tel: 93 842 20 16</w:t>
    </w:r>
  </w:p>
  <w:p w14:paraId="43CAE734" w14:textId="77777777" w:rsidR="00E370AE" w:rsidRPr="00EE3265" w:rsidRDefault="00F3705E" w:rsidP="00E370AE">
    <w:pPr>
      <w:tabs>
        <w:tab w:val="center" w:pos="4252"/>
        <w:tab w:val="right" w:pos="8504"/>
      </w:tabs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hyperlink r:id="rId2" w:history="1">
      <w:r w:rsidR="00E370AE" w:rsidRPr="00EE3265">
        <w:rPr>
          <w:rFonts w:ascii="Helvetica" w:eastAsia="Times New Roman" w:hAnsi="Helvetica" w:cs="Helvetica"/>
          <w:color w:val="0000FF"/>
          <w:sz w:val="16"/>
          <w:szCs w:val="16"/>
          <w:u w:val="single"/>
          <w:lang w:eastAsia="zh-CN"/>
        </w:rPr>
        <w:t>ajuntament@laroca.cat</w:t>
      </w:r>
    </w:hyperlink>
    <w:r w:rsidR="00E370AE" w:rsidRPr="00EE3265">
      <w:rPr>
        <w:rFonts w:ascii="Helvetica" w:eastAsia="Times New Roman" w:hAnsi="Helvetica" w:cs="Helvetica"/>
        <w:sz w:val="16"/>
        <w:szCs w:val="16"/>
        <w:lang w:eastAsia="zh-CN"/>
      </w:rPr>
      <w:t xml:space="preserve"> </w:t>
    </w:r>
    <w:r w:rsidR="00E370AE" w:rsidRPr="00EE3265">
      <w:rPr>
        <w:rFonts w:ascii="Helvetica" w:eastAsia="Times New Roman" w:hAnsi="Helvetica" w:cs="Helvetica"/>
        <w:sz w:val="16"/>
        <w:szCs w:val="16"/>
        <w:lang w:eastAsia="zh-CN"/>
      </w:rPr>
      <w:br/>
    </w:r>
    <w:hyperlink r:id="rId3" w:history="1">
      <w:r w:rsidR="00E370AE" w:rsidRPr="00EE3265">
        <w:rPr>
          <w:rFonts w:ascii="Helvetica" w:eastAsia="Times New Roman" w:hAnsi="Helvetica" w:cs="Helvetica"/>
          <w:color w:val="0000FF"/>
          <w:sz w:val="16"/>
          <w:szCs w:val="16"/>
          <w:u w:val="single"/>
          <w:lang w:eastAsia="zh-CN"/>
        </w:rPr>
        <w:t>www.laroca.cat</w:t>
      </w:r>
    </w:hyperlink>
  </w:p>
  <w:p w14:paraId="25F44BAE" w14:textId="77777777" w:rsidR="00E370AE" w:rsidRDefault="00E370A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AE"/>
    <w:rsid w:val="0064080D"/>
    <w:rsid w:val="00D8637E"/>
    <w:rsid w:val="00E370AE"/>
    <w:rsid w:val="00F3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8ABB5"/>
  <w15:chartTrackingRefBased/>
  <w15:docId w15:val="{713603DE-26C6-4714-A492-25F06825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semiHidden/>
    <w:unhideWhenUsed/>
    <w:rsid w:val="00E370AE"/>
    <w:rPr>
      <w:b w:val="0"/>
      <w:bCs w:val="0"/>
      <w:color w:val="666666"/>
      <w:u w:val="single"/>
    </w:rPr>
  </w:style>
  <w:style w:type="paragraph" w:styleId="NormalWeb">
    <w:name w:val="Normal (Web)"/>
    <w:basedOn w:val="Normal"/>
    <w:uiPriority w:val="99"/>
    <w:semiHidden/>
    <w:unhideWhenUsed/>
    <w:rsid w:val="00E370AE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small1">
    <w:name w:val="small1"/>
    <w:basedOn w:val="Lletraperdefectedelpargraf"/>
    <w:rsid w:val="00E370AE"/>
    <w:rPr>
      <w:b w:val="0"/>
      <w:bCs w:val="0"/>
      <w:color w:val="C0C0C0"/>
      <w:sz w:val="15"/>
      <w:szCs w:val="15"/>
    </w:rPr>
  </w:style>
  <w:style w:type="character" w:styleId="Textennegreta">
    <w:name w:val="Strong"/>
    <w:basedOn w:val="Lletraperdefectedelpargraf"/>
    <w:uiPriority w:val="22"/>
    <w:qFormat/>
    <w:rsid w:val="00E370AE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E37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370AE"/>
  </w:style>
  <w:style w:type="paragraph" w:styleId="Peu">
    <w:name w:val="footer"/>
    <w:basedOn w:val="Normal"/>
    <w:link w:val="PeuCar"/>
    <w:uiPriority w:val="99"/>
    <w:unhideWhenUsed/>
    <w:rsid w:val="00E37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3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05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50768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86985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678318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roca.cat" TargetMode="External"/><Relationship Id="rId2" Type="http://schemas.openxmlformats.org/officeDocument/2006/relationships/hyperlink" Target="mailto:ajuntament@laroca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García</dc:creator>
  <cp:keywords/>
  <dc:description/>
  <cp:lastModifiedBy>Maribel García</cp:lastModifiedBy>
  <cp:revision>2</cp:revision>
  <dcterms:created xsi:type="dcterms:W3CDTF">2022-06-27T15:02:00Z</dcterms:created>
  <dcterms:modified xsi:type="dcterms:W3CDTF">2022-06-27T15:02:00Z</dcterms:modified>
</cp:coreProperties>
</file>